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0D169" w14:textId="5E5CF5F3" w:rsidR="00E82741" w:rsidRPr="003F6887" w:rsidRDefault="006A68F5">
      <w:pPr>
        <w:rPr>
          <w:b/>
          <w:color w:val="FFFFFF" w:themeColor="background1"/>
          <w:sz w:val="36"/>
          <w:szCs w:val="36"/>
        </w:rPr>
      </w:pPr>
      <w:r>
        <w:rPr>
          <w:noProof/>
          <w:color w:val="000000" w:themeColor="text1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A3224" wp14:editId="6DC24A92">
                <wp:simplePos x="0" y="0"/>
                <wp:positionH relativeFrom="column">
                  <wp:posOffset>-43815</wp:posOffset>
                </wp:positionH>
                <wp:positionV relativeFrom="paragraph">
                  <wp:posOffset>311150</wp:posOffset>
                </wp:positionV>
                <wp:extent cx="6286500" cy="342900"/>
                <wp:effectExtent l="0" t="0" r="12700" b="127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C265E" w14:textId="77777777" w:rsidR="006A68F5" w:rsidRPr="006A68F5" w:rsidRDefault="006A68F5" w:rsidP="006A68F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Organisatie &amp;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A3224"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-3.45pt;margin-top:24.5pt;width:49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dRd4ICAACFBQAADgAAAGRycy9lMm9Eb2MueG1srFTfT9swEH6ftP/B8vtI2xUGFSnqQEyTEKDB&#10;xLPr2K1Vx+fZ1ybdX8/ZSUvHJk1Me0nOvu/ufN/9OL9oa8s2KkQDruTDowFnykmojFuU/Pvj9YdT&#10;ziIKVwkLTpV8qyK/mL5/d974iRrBEmylAiMnLk4aX/Ilop8URZRLVYt4BF45UmoItUA6hkVRBdGQ&#10;99oWo8HgpGggVD6AVDHS7VWn5NPsX2sl8U7rqJDZktPbMH9D/s7Tt5iei8kiCL80sn+G+IdX1MI4&#10;Crp3dSVQsHUwv7mqjQwQQeORhLoArY1UOQfKZjh4lc3DUniVcyFyot/TFP+fW3m7uQ/MVCUfc+ZE&#10;TSV6VKuIG7Fi48RO4+OEQA+eYNh+hpaqvLuPdJmSbnWo05/SYaQnnrd7blWLTNLlyej05HhAKkm6&#10;j+PRGcnkvnix9iHiFwU1S0LJA9UuUyo2NxE76A6SgkWwpro21uZD6hd1aQPbCKq0kFI5zO+kAL8g&#10;rUt4B8myc9rdqNwsfaSUdJdclnBrVbKy7pvSRFbO8a9hMzqhNIV6i2GPT6bdq95ivLfIkcHh3rg2&#10;DkJmNE/XC1vVaseU7vBUloO8k4jtvO2bYQ7VlnohQDdL0ctrQwW7ERHvRaDhoRrTQsA7+mgLTcmh&#10;lzhbQvj5p/uEp54mLWcNDWPJ44+1CIoz+9VRt58Nx+M0vfkwPv40okM41MwPNW5dXwJ1wZBWj5dZ&#10;THi0O1EHqJ9ob8xSVFIJJyl2yXEnXmK3ImjvSDWbZRDNqxd44x68TK4TvakdH9snEXzfs0jdfgu7&#10;sRWTV63bYZOlg9kaQZvc14ngjtWeeJr1PBn9XkrL5PCcUS/bc/oMAAD//wMAUEsDBBQABgAIAAAA&#10;IQCrmRjC3gAAAAkBAAAPAAAAZHJzL2Rvd25yZXYueG1sTI/LTsMwEEX3SPyDNUjsWrsElSbEqRAS&#10;EqwKfYitGw9J1HgcxW5q/p5hBcvRPbpzbrlOrhcTjqHzpGExVyCQam87ajTsdy+zFYgQDVnTe0IN&#10;3xhgXV1flaaw/kIfOG1jI7iEQmE0tDEOhZShbtGZMPcDEmdffnQm8jk20o7mwuWul3dKLaUzHfGH&#10;1gz43GJ92p6dhun08Pn2Or67wy7tzSHzm6xJG61vb9LTI4iIKf7B8KvP6lCx09GfyQbRa5gtcyY1&#10;3Oc8ifN8lS1AHBlUmQJZlfL/guoHAAD//wMAUEsBAi0AFAAGAAgAAAAhAOSZw8D7AAAA4QEAABMA&#10;AAAAAAAAAAAAAAAAAAAAAFtDb250ZW50X1R5cGVzXS54bWxQSwECLQAUAAYACAAAACEAI7Jq4dcA&#10;AACUAQAACwAAAAAAAAAAAAAAAAAsAQAAX3JlbHMvLnJlbHNQSwECLQAUAAYACAAAACEAeRdRd4IC&#10;AACFBQAADgAAAAAAAAAAAAAAAAAsAgAAZHJzL2Uyb0RvYy54bWxQSwECLQAUAAYACAAAACEAq5kY&#10;wt4AAAAJAQAADwAAAAAAAAAAAAAAAADaBAAAZHJzL2Rvd25yZXYueG1sUEsFBgAAAAAEAAQA8wAA&#10;AOUFAAAAAA==&#10;" fillcolor="#4472c4 [3204]" stroked="f">
                <v:textbox>
                  <w:txbxContent>
                    <w:p w14:paraId="1A0C265E" w14:textId="77777777" w:rsidR="006A68F5" w:rsidRPr="006A68F5" w:rsidRDefault="006A68F5" w:rsidP="006A68F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Organisatie &amp; context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E5BF3" w14:textId="77777777" w:rsidR="008C1F47" w:rsidRDefault="00E82741">
      <w:pPr>
        <w:rPr>
          <w:b/>
          <w:color w:val="FFFFFF" w:themeColor="background1"/>
          <w:sz w:val="28"/>
          <w:szCs w:val="28"/>
        </w:rPr>
      </w:pPr>
      <w:r w:rsidRPr="00E82741">
        <w:rPr>
          <w:color w:val="000000" w:themeColor="text1"/>
          <w:sz w:val="28"/>
          <w:szCs w:val="28"/>
        </w:rPr>
        <w:t>Het Nationaal Bus Museum stelt zich tot doel het preserveren, conserveren, restaureren en tentoonstellen van bussen en alles wat daar omheen mee te maken heeft.</w:t>
      </w:r>
      <w:r w:rsidRPr="00E82741">
        <w:rPr>
          <w:b/>
          <w:color w:val="FFFFFF" w:themeColor="background1"/>
          <w:sz w:val="28"/>
          <w:szCs w:val="28"/>
        </w:rPr>
        <w:t xml:space="preserve">    </w:t>
      </w:r>
    </w:p>
    <w:p w14:paraId="5E7A3299" w14:textId="77777777" w:rsidR="008C1F47" w:rsidRDefault="008C1F47">
      <w:pPr>
        <w:rPr>
          <w:b/>
          <w:color w:val="FFFFFF" w:themeColor="background1"/>
          <w:sz w:val="28"/>
          <w:szCs w:val="28"/>
        </w:rPr>
      </w:pPr>
    </w:p>
    <w:p w14:paraId="10F406B4" w14:textId="5144AAD4" w:rsidR="000D5A9A" w:rsidRDefault="00CA48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Ontstaan in 1985</w:t>
      </w:r>
      <w:r w:rsidR="00794744">
        <w:rPr>
          <w:color w:val="000000" w:themeColor="text1"/>
          <w:sz w:val="28"/>
          <w:szCs w:val="28"/>
        </w:rPr>
        <w:t xml:space="preserve"> heeft het museum inmiddels een uitgebreide </w:t>
      </w:r>
      <w:r w:rsidR="00CD3E11">
        <w:rPr>
          <w:color w:val="000000" w:themeColor="text1"/>
          <w:sz w:val="28"/>
          <w:szCs w:val="28"/>
        </w:rPr>
        <w:t>collectie opgebouwd</w:t>
      </w:r>
      <w:r w:rsidR="000D5A9A">
        <w:rPr>
          <w:color w:val="000000" w:themeColor="text1"/>
          <w:sz w:val="28"/>
          <w:szCs w:val="28"/>
        </w:rPr>
        <w:t>.</w:t>
      </w:r>
    </w:p>
    <w:p w14:paraId="7CB1E92D" w14:textId="5308723C" w:rsidR="000D5A9A" w:rsidRPr="000D5A9A" w:rsidRDefault="000D5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Verdere professionalisering wordt als een van de aandachtspunten van een </w:t>
      </w:r>
      <w:r w:rsidR="003F6887">
        <w:rPr>
          <w:color w:val="000000" w:themeColor="text1"/>
          <w:sz w:val="28"/>
          <w:szCs w:val="28"/>
        </w:rPr>
        <w:t>museumdirecteur</w:t>
      </w:r>
      <w:r>
        <w:rPr>
          <w:color w:val="000000" w:themeColor="text1"/>
          <w:sz w:val="28"/>
          <w:szCs w:val="28"/>
        </w:rPr>
        <w:t xml:space="preserve"> gezien.</w:t>
      </w:r>
    </w:p>
    <w:p w14:paraId="504B4F9E" w14:textId="77777777" w:rsidR="00E82741" w:rsidRDefault="006A68F5">
      <w:pPr>
        <w:rPr>
          <w:b/>
          <w:sz w:val="36"/>
          <w:szCs w:val="36"/>
        </w:rPr>
      </w:pPr>
      <w:r>
        <w:rPr>
          <w:noProof/>
          <w:color w:val="000000" w:themeColor="text1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3A56B" wp14:editId="73DDE6BD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6286500" cy="342900"/>
                <wp:effectExtent l="0" t="0" r="12700" b="127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C988" w14:textId="24718294" w:rsidR="006A68F5" w:rsidRPr="006A68F5" w:rsidRDefault="006A68F5" w:rsidP="006A68F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Fun</w:t>
                            </w:r>
                            <w:r w:rsidR="00FB6A2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ctieprofiel </w:t>
                            </w:r>
                            <w:r w:rsidR="00CC1F9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(onbezoldigde) </w:t>
                            </w:r>
                            <w:r w:rsidR="00FB6A2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museumdirecteur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3A56B"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7" type="#_x0000_t202" style="position:absolute;margin-left:0;margin-top:22.15pt;width:49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Zaj4QCAACMBQAADgAAAGRycy9lMm9Eb2MueG1srFTbThsxEH2v1H+w/F42NyhEbFAKoqqEABUq&#10;nh2vnVh4Pa49yW769R17NyGllSqqvuyOPWdmPGcu5xdtbdlGhWjAlXx4NOBMOQmVccuSf3u8/nDK&#10;WUThKmHBqZJvVeQXs/fvzhs/VSNYga1UYOTExWnjS75C9NOiiHKlahGPwCtHSg2hFkjHsCyqIBry&#10;XttiNBicFA2EygeQKka6veqUfJb9a60k3mkdFTJbcnob5m/I30X6FrNzMV0G4VdG9s8Q//CKWhhH&#10;QfeurgQKtg7mN1e1kQEiaDySUBegtZEq50DZDAevsnlYCa9yLkRO9Hua4v9zK28394GZquRjzpyo&#10;qUSP6jniRjyzcWKn8XFKoAdPMGw/QUtV3t1HukxJtzrU6U/pMNITz9s9t6pFJunyZHR6cjwglSTd&#10;eDI6I5ncFy/WPkT8rKBmSSh5oNplSsXmJmIH3UFSsAjWVNfG2nxI/aIubWAbQZUWUiqH+Z0U4Bek&#10;dQnvIFl2TrsblZulj5SS7pLLEm6tSlbWfVWayMo5/jVsRieUplBvMezxybR71VuM9xY5MjjcG9fG&#10;QciM5ul6Yat63jGlOzyV5SDvJGK7aHOX7Gu/gGpLLRGgG6no5bWhut2IiPci0AxRqWkv4B19tIWm&#10;5NBLnK0g/PjTfcJTa5OWs4ZmsuTx+1oExZn94qjpz4aTSRrifJgcfxzRIRxqFocat64vgZphSBvI&#10;yywmPNqdqAPUT7Q+5ikqqYSTFLvkuBMvsdsUtH6kms8ziMbWC7xxD14m14nl1JWP7ZMIvm9dpKa/&#10;hd30iumrDu6wydLBfI2gTW7vxHPHas8/jXwekH49pZ1yeM6olyU6+wkAAP//AwBQSwMEFAAGAAgA&#10;AAAhAI6hUIrcAAAABgEAAA8AAABkcnMvZG93bnJldi54bWxMj09PwzAMxe9IfIfISNxYCp1gK00n&#10;hIQEp8H+iKvXmLZa41RN1oVvjznBzc/Peu/ncpVcryYaQ+fZwO0sA0Vce9txY2C3fblZgAoR2WLv&#10;mQx8U4BVdXlRYmH9mT9o2sRGSQiHAg20MQ6F1qFuyWGY+YFYvC8/Oowix0bbEc8S7np9l2X32mHH&#10;0tDiQM8t1cfNyRmYjg+fb6/ju9tv0w73uV/nTVobc32Vnh5BRUrx7xh+8QUdKmE6+BPboHoD8kg0&#10;MJ/noMRdLjNZHGRY5KCrUv/Hr34AAAD//wMAUEsBAi0AFAAGAAgAAAAhAOSZw8D7AAAA4QEAABMA&#10;AAAAAAAAAAAAAAAAAAAAAFtDb250ZW50X1R5cGVzXS54bWxQSwECLQAUAAYACAAAACEAI7Jq4dcA&#10;AACUAQAACwAAAAAAAAAAAAAAAAAsAQAAX3JlbHMvLnJlbHNQSwECLQAUAAYACAAAACEAL6Zaj4QC&#10;AACMBQAADgAAAAAAAAAAAAAAAAAsAgAAZHJzL2Uyb0RvYy54bWxQSwECLQAUAAYACAAAACEAjqFQ&#10;itwAAAAGAQAADwAAAAAAAAAAAAAAAADcBAAAZHJzL2Rvd25yZXYueG1sUEsFBgAAAAAEAAQA8wAA&#10;AOUFAAAAAA==&#10;" fillcolor="#4472c4 [3204]" stroked="f">
                <v:textbox>
                  <w:txbxContent>
                    <w:p w14:paraId="574CC988" w14:textId="24718294" w:rsidR="006A68F5" w:rsidRPr="006A68F5" w:rsidRDefault="006A68F5" w:rsidP="006A68F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Fun</w:t>
                      </w:r>
                      <w:r w:rsidR="00FB6A2F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ctieprofiel </w:t>
                      </w:r>
                      <w:r w:rsidR="00CC1F90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(onbezoldigde) </w:t>
                      </w:r>
                      <w:r w:rsidR="00FB6A2F">
                        <w:rPr>
                          <w:color w:val="FFFFFF" w:themeColor="background1"/>
                          <w:sz w:val="36"/>
                          <w:szCs w:val="36"/>
                        </w:rPr>
                        <w:t>museumdirecteur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A4C5E" w14:textId="09412D47" w:rsidR="00E82741" w:rsidRDefault="00FB6A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 directeu</w:t>
      </w:r>
      <w:r w:rsidR="00DF2368" w:rsidRPr="00DF2368">
        <w:rPr>
          <w:color w:val="000000" w:themeColor="text1"/>
          <w:sz w:val="28"/>
          <w:szCs w:val="28"/>
        </w:rPr>
        <w:t>r:</w:t>
      </w:r>
    </w:p>
    <w:p w14:paraId="7B90A888" w14:textId="77777777" w:rsidR="00DF2368" w:rsidRDefault="00DF23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heeft, bij voorkeur, affiniteit met bussen in algemene zin.</w:t>
      </w:r>
    </w:p>
    <w:p w14:paraId="779E694E" w14:textId="5FBE85C6" w:rsidR="00DF2368" w:rsidRDefault="00DF23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7532D">
        <w:rPr>
          <w:color w:val="000000" w:themeColor="text1"/>
          <w:sz w:val="28"/>
          <w:szCs w:val="28"/>
        </w:rPr>
        <w:t xml:space="preserve">heeft, bij voorkeur, </w:t>
      </w:r>
      <w:r w:rsidR="00E45DA8">
        <w:rPr>
          <w:color w:val="000000" w:themeColor="text1"/>
          <w:sz w:val="28"/>
          <w:szCs w:val="28"/>
        </w:rPr>
        <w:t xml:space="preserve">ervaring met een </w:t>
      </w:r>
      <w:r w:rsidR="00FB6A2F">
        <w:rPr>
          <w:color w:val="000000" w:themeColor="text1"/>
          <w:sz w:val="28"/>
          <w:szCs w:val="28"/>
        </w:rPr>
        <w:t>museum</w:t>
      </w:r>
      <w:r w:rsidR="004C77A1">
        <w:rPr>
          <w:color w:val="000000" w:themeColor="text1"/>
          <w:sz w:val="28"/>
          <w:szCs w:val="28"/>
        </w:rPr>
        <w:t>.</w:t>
      </w:r>
    </w:p>
    <w:p w14:paraId="133AD7F0" w14:textId="599C3FB4" w:rsidR="00E7532D" w:rsidRDefault="00E753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beschikt over </w:t>
      </w:r>
      <w:r w:rsidR="00BB6338">
        <w:rPr>
          <w:color w:val="000000" w:themeColor="text1"/>
          <w:sz w:val="28"/>
          <w:szCs w:val="28"/>
        </w:rPr>
        <w:t xml:space="preserve">de juiste </w:t>
      </w:r>
      <w:r w:rsidR="0031684D">
        <w:rPr>
          <w:color w:val="000000" w:themeColor="text1"/>
          <w:sz w:val="28"/>
          <w:szCs w:val="28"/>
        </w:rPr>
        <w:t>mentaliteit voor het leiden van v</w:t>
      </w:r>
      <w:r w:rsidR="00FB6A2F">
        <w:rPr>
          <w:color w:val="000000" w:themeColor="text1"/>
          <w:sz w:val="28"/>
          <w:szCs w:val="28"/>
        </w:rPr>
        <w:t>rijwilligers</w:t>
      </w:r>
      <w:r w:rsidR="0031684D">
        <w:rPr>
          <w:color w:val="000000" w:themeColor="text1"/>
          <w:sz w:val="28"/>
          <w:szCs w:val="28"/>
        </w:rPr>
        <w:t>.</w:t>
      </w:r>
    </w:p>
    <w:p w14:paraId="537ADCBE" w14:textId="77777777" w:rsidR="00BB6338" w:rsidRDefault="00BB63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is in staat </w:t>
      </w:r>
      <w:r w:rsidR="00B95359">
        <w:rPr>
          <w:color w:val="000000" w:themeColor="text1"/>
          <w:sz w:val="28"/>
          <w:szCs w:val="28"/>
        </w:rPr>
        <w:t>gesprekspartner te zijn met externe partijen waar nodig</w:t>
      </w:r>
      <w:r>
        <w:rPr>
          <w:color w:val="000000" w:themeColor="text1"/>
          <w:sz w:val="28"/>
          <w:szCs w:val="28"/>
        </w:rPr>
        <w:t>.</w:t>
      </w:r>
    </w:p>
    <w:p w14:paraId="13E698D5" w14:textId="77777777" w:rsidR="00E47B67" w:rsidRPr="00E47B67" w:rsidRDefault="00BB6338">
      <w:pPr>
        <w:rPr>
          <w:color w:val="000000" w:themeColor="text1"/>
          <w:sz w:val="28"/>
          <w:szCs w:val="28"/>
        </w:rPr>
      </w:pPr>
      <w:r w:rsidRPr="00E47B67">
        <w:rPr>
          <w:color w:val="000000" w:themeColor="text1"/>
          <w:sz w:val="28"/>
          <w:szCs w:val="28"/>
        </w:rPr>
        <w:t xml:space="preserve">- is bereid </w:t>
      </w:r>
      <w:r w:rsidR="00BD3F3C" w:rsidRPr="00E47B67">
        <w:rPr>
          <w:color w:val="000000" w:themeColor="text1"/>
          <w:sz w:val="28"/>
          <w:szCs w:val="28"/>
        </w:rPr>
        <w:t xml:space="preserve">minimaal 1 keer per maand een </w:t>
      </w:r>
      <w:r w:rsidR="00E47B67" w:rsidRPr="00E47B67">
        <w:rPr>
          <w:color w:val="000000" w:themeColor="text1"/>
          <w:sz w:val="28"/>
          <w:szCs w:val="28"/>
        </w:rPr>
        <w:t>management</w:t>
      </w:r>
      <w:r w:rsidR="00BD3F3C" w:rsidRPr="00E47B67">
        <w:rPr>
          <w:color w:val="000000" w:themeColor="text1"/>
          <w:sz w:val="28"/>
          <w:szCs w:val="28"/>
        </w:rPr>
        <w:t xml:space="preserve">vergadering te </w:t>
      </w:r>
    </w:p>
    <w:p w14:paraId="39A5CF8C" w14:textId="27F1BD7E" w:rsidR="00E47B67" w:rsidRDefault="00E47B67" w:rsidP="00E47B67">
      <w:pPr>
        <w:rPr>
          <w:color w:val="000000" w:themeColor="text1"/>
          <w:sz w:val="28"/>
          <w:szCs w:val="28"/>
        </w:rPr>
      </w:pPr>
      <w:r w:rsidRPr="00E47B67">
        <w:rPr>
          <w:color w:val="000000" w:themeColor="text1"/>
          <w:sz w:val="28"/>
          <w:szCs w:val="28"/>
        </w:rPr>
        <w:t xml:space="preserve">   </w:t>
      </w:r>
      <w:proofErr w:type="gramStart"/>
      <w:r w:rsidR="00BD3F3C" w:rsidRPr="00E47B67">
        <w:rPr>
          <w:color w:val="000000" w:themeColor="text1"/>
          <w:sz w:val="28"/>
          <w:szCs w:val="28"/>
        </w:rPr>
        <w:t>beleggen</w:t>
      </w:r>
      <w:proofErr w:type="gramEnd"/>
      <w:r w:rsidR="00FB6A2F" w:rsidRPr="00E47B67">
        <w:rPr>
          <w:color w:val="000000" w:themeColor="text1"/>
          <w:sz w:val="28"/>
          <w:szCs w:val="28"/>
        </w:rPr>
        <w:t>.</w:t>
      </w:r>
    </w:p>
    <w:p w14:paraId="594ED510" w14:textId="06135B6A" w:rsidR="00B62439" w:rsidRDefault="00E47B67" w:rsidP="006D4FCD">
      <w:pPr>
        <w:rPr>
          <w:color w:val="000000" w:themeColor="text1"/>
          <w:sz w:val="28"/>
          <w:szCs w:val="28"/>
        </w:rPr>
      </w:pPr>
      <w:r w:rsidRPr="00E47B6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3F6887">
        <w:rPr>
          <w:color w:val="000000" w:themeColor="text1"/>
          <w:sz w:val="28"/>
          <w:szCs w:val="28"/>
        </w:rPr>
        <w:t>is bereid meerdere dagen per week aanwezig te zijn in het museum.</w:t>
      </w:r>
    </w:p>
    <w:p w14:paraId="703897F3" w14:textId="77777777" w:rsidR="00B62439" w:rsidRDefault="00B62439" w:rsidP="006D4FCD">
      <w:pPr>
        <w:rPr>
          <w:color w:val="000000" w:themeColor="text1"/>
          <w:sz w:val="28"/>
          <w:szCs w:val="28"/>
        </w:rPr>
      </w:pPr>
    </w:p>
    <w:p w14:paraId="02F6308D" w14:textId="2A806EA3" w:rsidR="00C85C1B" w:rsidRDefault="006A68F5" w:rsidP="006D4FC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DDF1" wp14:editId="0DD6EFF7">
                <wp:simplePos x="0" y="0"/>
                <wp:positionH relativeFrom="column">
                  <wp:posOffset>-48260</wp:posOffset>
                </wp:positionH>
                <wp:positionV relativeFrom="paragraph">
                  <wp:posOffset>178435</wp:posOffset>
                </wp:positionV>
                <wp:extent cx="6286500" cy="342900"/>
                <wp:effectExtent l="0" t="0" r="1270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CA8AE" w14:textId="295D0D8D" w:rsidR="006A68F5" w:rsidRPr="006A68F5" w:rsidRDefault="00B60D5F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Werkzaamheden van de museumdirecteur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9DDF1" id="Tekstvak 2" o:spid="_x0000_s1028" type="#_x0000_t202" style="position:absolute;margin-left:-3.8pt;margin-top:14.05pt;width:49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s9EoQCAACMBQAADgAAAGRycy9lMm9Eb2MueG1srFTfT9swEH6ftP/B8vtImxUGFSnqQEyTEKDB&#10;xLPr2NTC8Xn2tUn313N20tKxSRPTXpKz77s733c/Ts+6xrK1CtGAq/j4YMSZchJq4x4r/v3+8sMx&#10;ZxGFq4UFpyq+UZGfzd6/O239VJWwBFurwMiJi9PWV3yJ6KdFEeVSNSIegFeOlBpCI5CO4bGog2jJ&#10;e2OLcjQ6KloItQ8gVYx0e9Er+Sz711pJvNE6KmS24vQ2zN+Qv4v0LWanYvoYhF8aOTxD/MMrGmEc&#10;Bd25uhAo2CqY31w1RgaIoPFAQlOA1kaqnANlMx69yuZuKbzKuRA50e9oiv/Prbxe3wZm6oqXnDnR&#10;UInu1VPEtXhiZWKn9XFKoDtPMOw+Q0dV3t5HukxJdzo06U/pMNITz5sdt6pDJunyqDw+OhyRSpLu&#10;46Q8IZncFy/WPkT8oqBhSah4oNplSsX6KmIP3UJSsAjW1JfG2nxI/aLObWBrQZUWUiqH+Z0U4Bek&#10;dQnvIFn2TvsblZtliJSS7pPLEm6sSlbWfVOayMo5/jVsRieUplBvMRzwybR/1VuMdxY5MjjcGTfG&#10;QciM5ul6Yat+2jKlezyVZS/vJGK36IYuGXpiAfWGWiJAP1LRy0tDdbsSEW9FoBmiUtNewBv6aAtt&#10;xWGQOFtC+Pmn+4Sn1iYtZy3NZMXjj5UIijP71VHTn4wnkzTE+TA5/FTSIexrFvsat2rOgZphTBvI&#10;yywmPNqtqAM0D7Q+5ikqqYSTFLviuBXPsd8UtH6kms8ziMbWC7xyd14m14nl1JX33YMIfmhdpKa/&#10;hu30iumrDu6xydLBfIWgTW7vxHPP6sA/jXwekGE9pZ2yf86olyU6ewYAAP//AwBQSwMEFAAGAAgA&#10;AAAhAJAJ11zfAAAACAEAAA8AAABkcnMvZG93bnJldi54bWxMj81OwzAQhO9IvIO1SNxaJylqQ8im&#10;QkhIcCr0R1y3sUmixusodlPz9phTOY5mNPNNuQ6mF5MeXWcZIZ0nIDTXVnXcIOx3r7MchPPEinrL&#10;GuFHO1hXtzclFcpe+FNPW9+IWMKuIITW+6GQ0tWtNuTmdtAcvW87GvJRjo1UI11iuellliRLaajj&#10;uNDSoF9aXZ+2Z4MwnVZf72/jhznswp4OC7tZNGGDeH8Xnp9AeB38NQx/+BEdqsh0tGdWTvQIs9Uy&#10;JhGyPAUR/cc8ewBxRMizFGRVyv8Hql8AAAD//wMAUEsBAi0AFAAGAAgAAAAhAOSZw8D7AAAA4QEA&#10;ABMAAAAAAAAAAAAAAAAAAAAAAFtDb250ZW50X1R5cGVzXS54bWxQSwECLQAUAAYACAAAACEAI7Jq&#10;4dcAAACUAQAACwAAAAAAAAAAAAAAAAAsAQAAX3JlbHMvLnJlbHNQSwECLQAUAAYACAAAACEA83s9&#10;EoQCAACMBQAADgAAAAAAAAAAAAAAAAAsAgAAZHJzL2Uyb0RvYy54bWxQSwECLQAUAAYACAAAACEA&#10;kAnXXN8AAAAIAQAADwAAAAAAAAAAAAAAAADcBAAAZHJzL2Rvd25yZXYueG1sUEsFBgAAAAAEAAQA&#10;8wAAAOgFAAAAAA==&#10;" fillcolor="#4472c4 [3204]" stroked="f">
                <v:textbox>
                  <w:txbxContent>
                    <w:p w14:paraId="53DCA8AE" w14:textId="295D0D8D" w:rsidR="006A68F5" w:rsidRPr="006A68F5" w:rsidRDefault="00B60D5F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Werkzaamheden van de museumdirecteur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C1B">
        <w:rPr>
          <w:color w:val="000000" w:themeColor="text1"/>
          <w:sz w:val="28"/>
          <w:szCs w:val="28"/>
        </w:rPr>
        <w:t>De directeur is in eerste instantie</w:t>
      </w:r>
      <w:r w:rsidR="00410901">
        <w:rPr>
          <w:color w:val="000000" w:themeColor="text1"/>
          <w:sz w:val="28"/>
          <w:szCs w:val="28"/>
        </w:rPr>
        <w:t xml:space="preserve"> verantwoordelijk voor het personeels- en vrijwilligersbeleid inclusief het </w:t>
      </w:r>
      <w:r w:rsidR="00E47B67">
        <w:rPr>
          <w:color w:val="000000" w:themeColor="text1"/>
          <w:sz w:val="28"/>
          <w:szCs w:val="28"/>
        </w:rPr>
        <w:t>Arbobeleid</w:t>
      </w:r>
      <w:r w:rsidR="00410901">
        <w:rPr>
          <w:color w:val="000000" w:themeColor="text1"/>
          <w:sz w:val="28"/>
          <w:szCs w:val="28"/>
        </w:rPr>
        <w:t xml:space="preserve">. </w:t>
      </w:r>
    </w:p>
    <w:p w14:paraId="3E925E00" w14:textId="102CFBA5" w:rsidR="00B60D5F" w:rsidRDefault="00B60D5F" w:rsidP="006D4F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 directeur geeft leiding aan een team met diverse afdelingshoofden (zoals</w:t>
      </w:r>
    </w:p>
    <w:p w14:paraId="40014180" w14:textId="7C96C1B6" w:rsidR="00B60D5F" w:rsidRDefault="00B60D5F" w:rsidP="006D4FCD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verhuur</w:t>
      </w:r>
      <w:proofErr w:type="gramEnd"/>
      <w:r>
        <w:rPr>
          <w:color w:val="000000" w:themeColor="text1"/>
          <w:sz w:val="28"/>
          <w:szCs w:val="28"/>
        </w:rPr>
        <w:t>, catering, archief, werkplaats) en maakt met hen voorstellen voor het museale beleid.</w:t>
      </w:r>
    </w:p>
    <w:p w14:paraId="265D070C" w14:textId="2D256ADD" w:rsidR="00410901" w:rsidRDefault="0096030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Het stichtingsbestuur is eind</w:t>
      </w:r>
      <w:r w:rsidR="00DA7D9F">
        <w:rPr>
          <w:color w:val="000000" w:themeColor="text1"/>
          <w:sz w:val="28"/>
          <w:szCs w:val="28"/>
        </w:rPr>
        <w:t xml:space="preserve">verantwoordelijk voor het financiële </w:t>
      </w:r>
      <w:r w:rsidR="00410901">
        <w:rPr>
          <w:color w:val="000000" w:themeColor="text1"/>
          <w:sz w:val="28"/>
          <w:szCs w:val="28"/>
        </w:rPr>
        <w:t xml:space="preserve">reilen en zeilen van het museum, maar het is aan de directeur en het museummanagement om </w:t>
      </w:r>
      <w:r w:rsidR="00E47B67">
        <w:rPr>
          <w:color w:val="000000" w:themeColor="text1"/>
          <w:sz w:val="28"/>
          <w:szCs w:val="28"/>
        </w:rPr>
        <w:t>een conceptbegroting op te stellen.</w:t>
      </w:r>
    </w:p>
    <w:p w14:paraId="5AD00A91" w14:textId="31470D53" w:rsidR="00FC4C96" w:rsidRDefault="00B60D5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 directeur draagt zorg, in overleg met de penningmeester van het stichtingsbestuur, voor het bewaken van de liquiditeitspositie.</w:t>
      </w:r>
    </w:p>
    <w:p w14:paraId="3492A367" w14:textId="35780B1B" w:rsidR="00E02A1C" w:rsidRDefault="00E02A1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 directeur onderhoudt</w:t>
      </w:r>
      <w:r w:rsidR="00B62439">
        <w:rPr>
          <w:color w:val="000000" w:themeColor="text1"/>
          <w:sz w:val="28"/>
          <w:szCs w:val="28"/>
        </w:rPr>
        <w:t xml:space="preserve"> collegiale contacten met andere musea, museale instellingen (zoals erfgoedpartners) en gemeente.</w:t>
      </w:r>
    </w:p>
    <w:p w14:paraId="71DDB016" w14:textId="1F7795C5" w:rsidR="00B60D5F" w:rsidRDefault="00B62439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97B89" wp14:editId="01FE43A4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6329680" cy="342900"/>
                <wp:effectExtent l="0" t="0" r="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68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5B9D9" w14:textId="51221B5F" w:rsidR="00B62439" w:rsidRPr="006A68F5" w:rsidRDefault="00B62439" w:rsidP="00B6243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Kerncompetentie van de museumdirecteur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97B89" id="Tekstvak 8" o:spid="_x0000_s1029" type="#_x0000_t202" style="position:absolute;margin-left:0;margin-top:16.85pt;width:498.4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oRC4YCAACMBQAADgAAAGRycy9lMm9Eb2MueG1srFTfT9swEH6ftP/B8vtIWzoGFSnqQEyTEKDB&#10;xLPr2NTC8Xn2tUn313N2ktKxSRPTXpKz77s733c/Ts/a2rKNCtGAK/n4YMSZchIq4x5L/v3+8sMx&#10;ZxGFq4QFp0q+VZGfzd+/O238TE1gBbZSgZETF2eNL/kK0c+KIsqVqkU8AK8cKTWEWiAdw2NRBdGQ&#10;99oWk9HoqGggVD6AVDHS7UWn5PPsX2sl8UbrqJDZktPbMH9D/i7Tt5ifitljEH5lZP8M8Q+vqIVx&#10;FHTn6kKgYOtgfnNVGxkggsYDCXUBWhupcg6UzXj0Kpu7lfAq50LkRL+jKf4/t/J6cxuYqUpOhXKi&#10;phLdq6eIG/HEjhM7jY8zAt15gmH7GVqq8nAf6TIl3epQpz+lw0hPPG933KoWmaTLo8PJydExqSTp&#10;DqeTk1Emv3ix9iHiFwU1S0LJA9UuUyo2VxHpJQQdIClYBGuqS2NtPqR+Uec2sI2gSgsplcP8TrL6&#10;BWldwjtIlp3T7kblZukjpaS75LKEW6uSlXXflCayco5/DZvRCaUp1FsMe3wy7V71FuOdRY4MDnfG&#10;tXEQMqN5ul7Yqp4GpnSHJ6738k4itss2d8nhUPslVFtqiQDdSEUvLw3V7UpEvBWBZohKTXsBb+ij&#10;LTQlh17ibAXh55/uE55am7ScNTSTJY8/1iIozuxXR01/Mp5O0xDnw/Tjpwkdwr5mua9x6/ocqBnG&#10;tIG8zGLCox1EHaB+oPWxSFFJJZyk2CXHQTzHblPQ+pFqscggGlsv8MrdeZlcJ5ZTV963DyL4vnWR&#10;mv4ahukVs1cd3GGTpYPFGkGb3N6J547Vnn8a+dz1/XpKO2X/nFEvS3T+DAAA//8DAFBLAwQUAAYA&#10;CAAAACEAc0t5XdwAAAAGAQAADwAAAGRycy9kb3ducmV2LnhtbEyPzU7DMBCE70i8g7WVuFGnRGra&#10;kE2FkJDgVOiPuLrxkkSN15HtpubtMSc4jmY08021iWYQEznfW0ZYzDMQxI3VPbcIh/3L/QqED4q1&#10;GiwTwjd52NS3N5Uqtb3yB0270IpUwr5UCF0IYymlbzoyys/tSJy8L+uMCkm6VmqnrqncDPIhy5bS&#10;qJ7TQqdGeu6oOe8uBmE6F59vr+7dHPfxoI653eZt3CLezeLTI4hAMfyF4Rc/oUOdmE72wtqLASEd&#10;CQh5XoBI7nq9TEdOCKuiAFlX8j9+/QMAAP//AwBQSwECLQAUAAYACAAAACEA5JnDwPsAAADhAQAA&#10;EwAAAAAAAAAAAAAAAAAAAAAAW0NvbnRlbnRfVHlwZXNdLnhtbFBLAQItABQABgAIAAAAIQAjsmrh&#10;1wAAAJQBAAALAAAAAAAAAAAAAAAAACwBAABfcmVscy8ucmVsc1BLAQItABQABgAIAAAAIQDHKhEL&#10;hgIAAIwFAAAOAAAAAAAAAAAAAAAAACwCAABkcnMvZTJvRG9jLnhtbFBLAQItABQABgAIAAAAIQBz&#10;S3ld3AAAAAYBAAAPAAAAAAAAAAAAAAAAAN4EAABkcnMvZG93bnJldi54bWxQSwUGAAAAAAQABADz&#10;AAAA5wUAAAAA&#10;" fillcolor="#4472c4 [3204]" stroked="f">
                <v:textbox>
                  <w:txbxContent>
                    <w:p w14:paraId="3FC5B9D9" w14:textId="51221B5F" w:rsidR="00B62439" w:rsidRPr="006A68F5" w:rsidRDefault="00B62439" w:rsidP="00B6243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Kerncompetentie van de museumdirecteur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5DFC2D" w14:textId="28EF926A" w:rsidR="00B62439" w:rsidRDefault="003F6887" w:rsidP="00B62439">
      <w:pPr>
        <w:pStyle w:val="Lijstaline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Strategisch denkvermogen</w:t>
      </w:r>
    </w:p>
    <w:p w14:paraId="78A046CD" w14:textId="44AA33C1" w:rsidR="00B62439" w:rsidRDefault="003F6887" w:rsidP="00B62439">
      <w:pPr>
        <w:pStyle w:val="Lijstaline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Visionair</w:t>
      </w:r>
    </w:p>
    <w:p w14:paraId="37C91B5D" w14:textId="45169FE7" w:rsidR="00B62439" w:rsidRDefault="003F6887" w:rsidP="00B62439">
      <w:pPr>
        <w:pStyle w:val="Lijstaline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Empathisch</w:t>
      </w:r>
    </w:p>
    <w:p w14:paraId="392B800C" w14:textId="1B62E8B3" w:rsidR="00B62439" w:rsidRDefault="003F6887" w:rsidP="00B62439">
      <w:pPr>
        <w:pStyle w:val="Lijstaline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Flexibel</w:t>
      </w:r>
    </w:p>
    <w:p w14:paraId="45A0BD35" w14:textId="3C85EDD3" w:rsidR="003F6887" w:rsidRDefault="003F6887" w:rsidP="00B62439">
      <w:pPr>
        <w:pStyle w:val="Lijstaline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Besluitvaardig</w:t>
      </w:r>
    </w:p>
    <w:p w14:paraId="428783C1" w14:textId="79018679" w:rsidR="003F6887" w:rsidRDefault="003F6887" w:rsidP="00B62439">
      <w:pPr>
        <w:pStyle w:val="Lijstaline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Representatief</w:t>
      </w:r>
    </w:p>
    <w:p w14:paraId="7D43B3DB" w14:textId="5CE0139C" w:rsidR="00B62439" w:rsidRPr="00B62439" w:rsidRDefault="00BD412E" w:rsidP="00B62439">
      <w:pPr>
        <w:pStyle w:val="Lijstaline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E55FC" wp14:editId="2B12ECF4">
                <wp:simplePos x="0" y="0"/>
                <wp:positionH relativeFrom="column">
                  <wp:posOffset>-45720</wp:posOffset>
                </wp:positionH>
                <wp:positionV relativeFrom="paragraph">
                  <wp:posOffset>407035</wp:posOffset>
                </wp:positionV>
                <wp:extent cx="6329680" cy="342900"/>
                <wp:effectExtent l="0" t="0" r="0" b="127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68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5FD34" w14:textId="52584966" w:rsidR="00A80030" w:rsidRPr="006A68F5" w:rsidRDefault="00A80030" w:rsidP="00A80030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Ontwikkelingen</w:t>
                            </w:r>
                            <w:r w:rsidR="0041090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en (strategisch) beleid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E55FC" id="Tekstvak 6" o:spid="_x0000_s1030" type="#_x0000_t202" style="position:absolute;left:0;text-align:left;margin-left:-3.6pt;margin-top:32.05pt;width:498.4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+5zYcCAACMBQAADgAAAGRycy9lMm9Eb2MueG1srFTfb9MwEH5H4n+w/M7SdqVs1dKpbBpCmtjE&#10;hvbsOvZqzfEZ+9qk/PWcnaQrAwkN8ZKcfd/d+b77cXbe1pZtVYgGXMnHRyPOlJNQGfdY8m/3V+9O&#10;OIsoXCUsOFXynYr8fPH2zVnj52oCa7CVCoycuDhvfMnXiH5eFFGuVS3iEXjlSKkh1ALpGB6LKoiG&#10;vNe2mIxGs6KBUPkAUsVIt5edki+yf62VxButo0JmS05vw/wN+btK32JxJuaPQfi1kf0zxD+8ohbG&#10;UdC9q0uBgm2C+c1VbWSACBqPJNQFaG2kyjlQNuPRi2zu1sKrnAuRE/2epvj/3Mov29vATFXyGWdO&#10;1FSie/UUcSue2Cyx0/g4J9CdJxi2H6GlKg/3kS5T0q0OdfpTOoz0xPNuz61qkUm6nB1PTmcnpJKk&#10;O55OTkeZ/OLZ2oeInxTULAklD1S7TKnYXkeklxB0gKRgEayproy1+ZD6RV3YwLaCKi2kVA7zO8nq&#10;F6R1Ce8gWXZOuxuVm6WPlJLukssS7qxKVtZ9VZrIyjn+NWxGJ5SmUK8x7PHJtHvVa4z3FjkyONwb&#10;18ZByIzm6Xpmq3oamNIdnrg+yDuJ2K7a3CXTofYrqHbUEgG6kYpeXhmq27WIeCsCzRCVmvYC3tBH&#10;W2hKDr3E2RrCjz/dJzy1Nmk5a2gmSx6/b0RQnNnPjpr+dDydpiHOh+n7DxM6hEPN6lDjNvUFUDOM&#10;aQN5mcWERzuIOkD9QOtjmaKSSjhJsUuOg3iB3aag9SPVcplBNLZe4LW78zK5TiynrrxvH0Twfesi&#10;Nf0XGKZXzF90cIdNlg6WGwRtcnsnnjtWe/5p5HPX9+sp7ZTDc0Y9L9HFTwAAAP//AwBQSwMEFAAG&#10;AAgAAAAhAH/L1/TfAAAACQEAAA8AAABkcnMvZG93bnJldi54bWxMj8tOwzAQRfdI/IM1SOxaJy1K&#10;0xCnQkhIsCr0IbZuPCRR43EUu6n5e4YVLEf36N4z5SbaXkw4+s6RgnSegECqnemoUXDYv8xyED5o&#10;Mrp3hAq+0cOmur0pdWHclT5w2oVGcAn5QitoQxgKKX3dotV+7gYkzr7caHXgc2ykGfWVy20vF0mS&#10;Sas74oVWD/jcYn3eXayC6bz6fHsd3+1xHw/6uHTbZRO3St3fxadHEAFj+IPhV5/VoWKnk7uQ8aJX&#10;MFstmFSQPaQgOF/n6wzEicE0T0FWpfz/QfUDAAD//wMAUEsBAi0AFAAGAAgAAAAhAOSZw8D7AAAA&#10;4QEAABMAAAAAAAAAAAAAAAAAAAAAAFtDb250ZW50X1R5cGVzXS54bWxQSwECLQAUAAYACAAAACEA&#10;I7Jq4dcAAACUAQAACwAAAAAAAAAAAAAAAAAsAQAAX3JlbHMvLnJlbHNQSwECLQAUAAYACAAAACEA&#10;kH+5zYcCAACMBQAADgAAAAAAAAAAAAAAAAAsAgAAZHJzL2Uyb0RvYy54bWxQSwECLQAUAAYACAAA&#10;ACEAf8vX9N8AAAAJAQAADwAAAAAAAAAAAAAAAADfBAAAZHJzL2Rvd25yZXYueG1sUEsFBgAAAAAE&#10;AAQA8wAAAOsFAAAAAA==&#10;" fillcolor="#4472c4 [3204]" stroked="f">
                <v:textbox>
                  <w:txbxContent>
                    <w:p w14:paraId="2315FD34" w14:textId="52584966" w:rsidR="00A80030" w:rsidRPr="006A68F5" w:rsidRDefault="00A80030" w:rsidP="00A80030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Ontwikkelingen</w:t>
                      </w:r>
                      <w:r w:rsidR="00410901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en (strategisch) beleid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887">
        <w:rPr>
          <w:color w:val="000000" w:themeColor="text1"/>
          <w:sz w:val="28"/>
          <w:szCs w:val="28"/>
        </w:rPr>
        <w:t>Stimulerend en Inspirerend</w:t>
      </w:r>
    </w:p>
    <w:p w14:paraId="7555BBDC" w14:textId="30D6CEE6" w:rsidR="00042259" w:rsidRDefault="00067A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Er zijn momenteel vele initiatieven gestart </w:t>
      </w:r>
      <w:r w:rsidR="00961966">
        <w:rPr>
          <w:color w:val="000000" w:themeColor="text1"/>
          <w:sz w:val="28"/>
          <w:szCs w:val="28"/>
        </w:rPr>
        <w:t>zoals</w:t>
      </w:r>
      <w:r>
        <w:rPr>
          <w:color w:val="000000" w:themeColor="text1"/>
          <w:sz w:val="28"/>
          <w:szCs w:val="28"/>
        </w:rPr>
        <w:t xml:space="preserve"> de zichtbare collectie te veranderen. Deels door opgeslagen bussen te wisselen met de bestaande collectie, deels door veranderen van opstelling van de zichtbare collectie.</w:t>
      </w:r>
    </w:p>
    <w:p w14:paraId="3CE62189" w14:textId="43334E26" w:rsidR="00067ABF" w:rsidRDefault="00067A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Andere initiatieven zijn erop gericht om meer en ander publiek naar het museum te krijgen.</w:t>
      </w:r>
    </w:p>
    <w:p w14:paraId="22DB963F" w14:textId="77777777" w:rsidR="00410901" w:rsidRDefault="00410901">
      <w:pPr>
        <w:rPr>
          <w:color w:val="000000" w:themeColor="text1"/>
          <w:sz w:val="28"/>
          <w:szCs w:val="28"/>
        </w:rPr>
      </w:pPr>
    </w:p>
    <w:p w14:paraId="7629B252" w14:textId="0E31AD8C" w:rsidR="00410901" w:rsidRDefault="00410901" w:rsidP="004109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Momenteel wordt gewerkt aan een meerjarig plan voor het museum, ook voor een, ter zake, deskundige museumdirecteur is hier een rol weggelegd.</w:t>
      </w:r>
    </w:p>
    <w:p w14:paraId="006C2D53" w14:textId="3A2DFC22" w:rsidR="00042259" w:rsidRDefault="00042259">
      <w:pPr>
        <w:rPr>
          <w:color w:val="000000" w:themeColor="text1"/>
          <w:sz w:val="28"/>
          <w:szCs w:val="28"/>
        </w:rPr>
      </w:pPr>
    </w:p>
    <w:p w14:paraId="7CA99398" w14:textId="38BDB703" w:rsidR="00A80030" w:rsidRDefault="001A70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Het gebouw en de collectie zijn in eigendom van de stichting en de inkomsten bestaan uit entreegelden, d</w:t>
      </w:r>
      <w:r w:rsidR="007E457B">
        <w:rPr>
          <w:color w:val="000000" w:themeColor="text1"/>
          <w:sz w:val="28"/>
          <w:szCs w:val="28"/>
        </w:rPr>
        <w:t xml:space="preserve">onaties, </w:t>
      </w:r>
      <w:r w:rsidR="0050320B">
        <w:rPr>
          <w:color w:val="000000" w:themeColor="text1"/>
          <w:sz w:val="28"/>
          <w:szCs w:val="28"/>
        </w:rPr>
        <w:t>resta</w:t>
      </w:r>
      <w:r w:rsidR="00614BE4">
        <w:rPr>
          <w:color w:val="000000" w:themeColor="text1"/>
          <w:sz w:val="28"/>
          <w:szCs w:val="28"/>
        </w:rPr>
        <w:t xml:space="preserve">urant </w:t>
      </w:r>
      <w:bookmarkStart w:id="0" w:name="_GoBack"/>
      <w:bookmarkEnd w:id="0"/>
      <w:r>
        <w:rPr>
          <w:color w:val="000000" w:themeColor="text1"/>
          <w:sz w:val="28"/>
          <w:szCs w:val="28"/>
        </w:rPr>
        <w:t>en verhuur van rijdend materiaal.</w:t>
      </w:r>
    </w:p>
    <w:p w14:paraId="47ABFC3D" w14:textId="5D1FC62D" w:rsidR="00410901" w:rsidRDefault="0088606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2F519" wp14:editId="165DD64B">
                <wp:simplePos x="0" y="0"/>
                <wp:positionH relativeFrom="column">
                  <wp:posOffset>-48260</wp:posOffset>
                </wp:positionH>
                <wp:positionV relativeFrom="paragraph">
                  <wp:posOffset>605790</wp:posOffset>
                </wp:positionV>
                <wp:extent cx="6329680" cy="342900"/>
                <wp:effectExtent l="0" t="0" r="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68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81EB2" w14:textId="28F2A775" w:rsidR="00886063" w:rsidRDefault="00886063" w:rsidP="00A80030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Meer informatie</w:t>
                            </w:r>
                          </w:p>
                          <w:p w14:paraId="38BE72F3" w14:textId="77777777" w:rsidR="00886063" w:rsidRDefault="00886063" w:rsidP="00A80030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94542D3" w14:textId="7ECB9CC3" w:rsidR="00A80030" w:rsidRPr="006A68F5" w:rsidRDefault="00042259" w:rsidP="00A80030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Meer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2F519" id="Tekstvak 7" o:spid="_x0000_s1031" type="#_x0000_t202" style="position:absolute;margin-left:-3.8pt;margin-top:47.7pt;width:498.4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AwIYcCAACMBQAADgAAAGRycy9lMm9Eb2MueG1srFTbbtswDH0fsH8Q9L46SdNbUKfIWnQYUKzF&#10;2qHPiiw1QmVRk5jY2dePku006wYMHfZiU+IhKR5ezi/a2rKNCtGAK/n4YMSZchIq455K/u3h+sMp&#10;ZxGFq4QFp0q+VZFfzN+/O2/8TE1gBbZSgZETF2eNL/kK0c+KIsqVqkU8AK8cKTWEWiAdw1NRBdGQ&#10;99oWk9HouGggVD6AVDHS7VWn5PPsX2sl8VbrqJDZktPbMH9D/i7Tt5ifi9lTEH5lZP8M8Q+vqIVx&#10;FHTn6kqgYOtgfnNVGxkggsYDCXUBWhupcg6UzXj0Kpv7lfAq50LkRL+jKf4/t/LL5i4wU5X8hDMn&#10;airRg3qOuBHP7CSx0/g4I9C9Jxi2H6GlKg/3kS5T0q0OdfpTOoz0xPN2x61qkUm6PD6cnB2fkkqS&#10;7nA6ORtl8osXax8iflJQsySUPFDtMqVicxORXkLQAZKCRbCmujbW5kPqF3VpA9sIqrSQUjnM7ySr&#10;X5DWJbyDZNk57W5UbpY+Ukq6Sy5LuLUqWVn3VWkiK+f417AZnVCaQr3FsMcn0+5VbzHeWeTI4HBn&#10;XBsHITOap+uFrep5YEp3eOJ6L+8kYrtsc5ccDbVfQrWllgjQjVT08tpQ3W5ExDsRaIao1LQX8JY+&#10;2kJTcuglzlYQfvzpPuGptUnLWUMzWfL4fS2C4sx+dtT0Z+PpNA1xPkyPTiZ0CPua5b7GretLoGYY&#10;0wbyMosJj3YQdYD6kdbHIkUllXCSYpccB/ESu01B60eqxSKDaGy9wBt372VynVhOXfnQPorg+9ZF&#10;avovMEyvmL3q4A6bLB0s1gja5PZOPHes9vzTyOeu79dT2in754x6WaLznwAAAP//AwBQSwMEFAAG&#10;AAgAAAAhAPZ6O4/gAAAACQEAAA8AAABkcnMvZG93bnJldi54bWxMj8tOwzAQRfdI/IM1SOxahza0&#10;TYhTISQkWLX0IbZuPCRR43Fku2n4e4YVLEf36N4zxXq0nRjQh9aRgodpAgKpcqalWsFh/zpZgQhR&#10;k9GdI1TwjQHW5e1NoXPjrvSBwy7Wgkso5FpBE2OfSxmqBq0OU9cjcfblvNWRT19L4/WVy20nZ0my&#10;kFa3xAuN7vGlweq8u1gFw3n5+f7mt/a4Hw/6OHebeT1ulLq/G5+fQEQc4x8Mv/qsDiU7ndyFTBCd&#10;gslywaSC7DEFwXm2ymYgTgymWQqyLOT/D8ofAAAA//8DAFBLAQItABQABgAIAAAAIQDkmcPA+wAA&#10;AOEBAAATAAAAAAAAAAAAAAAAAAAAAABbQ29udGVudF9UeXBlc10ueG1sUEsBAi0AFAAGAAgAAAAh&#10;ACOyauHXAAAAlAEAAAsAAAAAAAAAAAAAAAAALAEAAF9yZWxzLy5yZWxzUEsBAi0AFAAGAAgAAAAh&#10;APPAMCGHAgAAjAUAAA4AAAAAAAAAAAAAAAAALAIAAGRycy9lMm9Eb2MueG1sUEsBAi0AFAAGAAgA&#10;AAAhAPZ6O4/gAAAACQEAAA8AAAAAAAAAAAAAAAAA3wQAAGRycy9kb3ducmV2LnhtbFBLBQYAAAAA&#10;BAAEAPMAAADsBQAAAAA=&#10;" fillcolor="#4472c4 [3204]" stroked="f">
                <v:textbox>
                  <w:txbxContent>
                    <w:p w14:paraId="3BF81EB2" w14:textId="28F2A775" w:rsidR="00886063" w:rsidRDefault="00886063" w:rsidP="00A80030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Meer informatie</w:t>
                      </w:r>
                    </w:p>
                    <w:p w14:paraId="38BE72F3" w14:textId="77777777" w:rsidR="00886063" w:rsidRDefault="00886063" w:rsidP="00A80030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94542D3" w14:textId="7ECB9CC3" w:rsidR="00A80030" w:rsidRPr="006A68F5" w:rsidRDefault="00042259" w:rsidP="00A80030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Meer informatie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0CC">
        <w:rPr>
          <w:color w:val="000000" w:themeColor="text1"/>
          <w:sz w:val="28"/>
          <w:szCs w:val="28"/>
        </w:rPr>
        <w:t>E</w:t>
      </w:r>
      <w:r w:rsidR="001A70CC">
        <w:rPr>
          <w:rFonts w:ascii="Calibri" w:hAnsi="Calibri"/>
          <w:color w:val="000000" w:themeColor="text1"/>
          <w:sz w:val="28"/>
          <w:szCs w:val="28"/>
        </w:rPr>
        <w:t>é</w:t>
      </w:r>
      <w:r w:rsidR="001A70CC">
        <w:rPr>
          <w:color w:val="000000" w:themeColor="text1"/>
          <w:sz w:val="28"/>
          <w:szCs w:val="28"/>
        </w:rPr>
        <w:t xml:space="preserve">n van de uitdagingen van het bestuur </w:t>
      </w:r>
      <w:r w:rsidR="00410901">
        <w:rPr>
          <w:color w:val="000000" w:themeColor="text1"/>
          <w:sz w:val="28"/>
          <w:szCs w:val="28"/>
        </w:rPr>
        <w:t xml:space="preserve">en het management </w:t>
      </w:r>
      <w:r w:rsidR="001A70CC">
        <w:rPr>
          <w:color w:val="000000" w:themeColor="text1"/>
          <w:sz w:val="28"/>
          <w:szCs w:val="28"/>
        </w:rPr>
        <w:t>is het zoeken en verwerven van andere bronnen van inkomsten.</w:t>
      </w:r>
    </w:p>
    <w:p w14:paraId="0C133E2F" w14:textId="163FB730" w:rsidR="00A80030" w:rsidRDefault="00604E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Voor </w:t>
      </w:r>
      <w:r w:rsidR="00886063">
        <w:rPr>
          <w:color w:val="000000" w:themeColor="text1"/>
          <w:sz w:val="28"/>
          <w:szCs w:val="28"/>
        </w:rPr>
        <w:t xml:space="preserve">meer </w:t>
      </w:r>
      <w:r>
        <w:rPr>
          <w:color w:val="000000" w:themeColor="text1"/>
          <w:sz w:val="28"/>
          <w:szCs w:val="28"/>
        </w:rPr>
        <w:t>inhoudelijk</w:t>
      </w:r>
      <w:r w:rsidR="00886063">
        <w:rPr>
          <w:color w:val="000000" w:themeColor="text1"/>
          <w:sz w:val="28"/>
          <w:szCs w:val="28"/>
        </w:rPr>
        <w:t>e</w:t>
      </w:r>
      <w:r>
        <w:rPr>
          <w:color w:val="000000" w:themeColor="text1"/>
          <w:sz w:val="28"/>
          <w:szCs w:val="28"/>
        </w:rPr>
        <w:t xml:space="preserve"> vragen kunt u contact opnemen met…………….</w:t>
      </w:r>
    </w:p>
    <w:p w14:paraId="7ABBC16A" w14:textId="77777777" w:rsidR="00604ECB" w:rsidRDefault="00604ECB">
      <w:pPr>
        <w:rPr>
          <w:color w:val="000000" w:themeColor="text1"/>
          <w:sz w:val="28"/>
          <w:szCs w:val="28"/>
        </w:rPr>
      </w:pPr>
    </w:p>
    <w:p w14:paraId="389B14F8" w14:textId="036B1B4A" w:rsidR="00604ECB" w:rsidRDefault="00604E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Mocht u na het lezen van dit functieprofiel zelf geen interesse hebben maar wel iemand kennen uit uw netwerk die wellicht belangstelling heeft, dan bent u uiteraard vrij om dit profiel aan hem/haar ter beschikking te stellen. </w:t>
      </w:r>
    </w:p>
    <w:p w14:paraId="34685EEB" w14:textId="77777777" w:rsidR="00604ECB" w:rsidRDefault="00604ECB">
      <w:pPr>
        <w:rPr>
          <w:color w:val="000000" w:themeColor="text1"/>
          <w:sz w:val="28"/>
          <w:szCs w:val="28"/>
        </w:rPr>
      </w:pPr>
    </w:p>
    <w:p w14:paraId="72815BEC" w14:textId="77777777" w:rsidR="00886063" w:rsidRPr="00DF2368" w:rsidRDefault="00886063">
      <w:pPr>
        <w:rPr>
          <w:color w:val="000000" w:themeColor="text1"/>
          <w:sz w:val="28"/>
          <w:szCs w:val="28"/>
        </w:rPr>
      </w:pPr>
    </w:p>
    <w:sectPr w:rsidR="00886063" w:rsidRPr="00DF2368" w:rsidSect="000407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0706"/>
    <w:multiLevelType w:val="hybridMultilevel"/>
    <w:tmpl w:val="82F685A8"/>
    <w:lvl w:ilvl="0" w:tplc="1908B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063B"/>
    <w:multiLevelType w:val="hybridMultilevel"/>
    <w:tmpl w:val="C722DBFE"/>
    <w:lvl w:ilvl="0" w:tplc="4EC8C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2239B"/>
    <w:multiLevelType w:val="hybridMultilevel"/>
    <w:tmpl w:val="0F48A7D0"/>
    <w:lvl w:ilvl="0" w:tplc="FBA21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41"/>
    <w:rsid w:val="00040780"/>
    <w:rsid w:val="00042259"/>
    <w:rsid w:val="00067ABF"/>
    <w:rsid w:val="000D5A9A"/>
    <w:rsid w:val="00102EC7"/>
    <w:rsid w:val="0014776D"/>
    <w:rsid w:val="001A70CC"/>
    <w:rsid w:val="00242CCB"/>
    <w:rsid w:val="0031684D"/>
    <w:rsid w:val="003F6887"/>
    <w:rsid w:val="00410901"/>
    <w:rsid w:val="004262C7"/>
    <w:rsid w:val="004B04B4"/>
    <w:rsid w:val="004C77A1"/>
    <w:rsid w:val="0050320B"/>
    <w:rsid w:val="00604ECB"/>
    <w:rsid w:val="00614BE4"/>
    <w:rsid w:val="006A68F5"/>
    <w:rsid w:val="006D4FCD"/>
    <w:rsid w:val="00794744"/>
    <w:rsid w:val="007E457B"/>
    <w:rsid w:val="00886063"/>
    <w:rsid w:val="008C1F47"/>
    <w:rsid w:val="008C5489"/>
    <w:rsid w:val="0096030E"/>
    <w:rsid w:val="00961966"/>
    <w:rsid w:val="009C7ECF"/>
    <w:rsid w:val="00A4242E"/>
    <w:rsid w:val="00A4316C"/>
    <w:rsid w:val="00A80030"/>
    <w:rsid w:val="00AC14C4"/>
    <w:rsid w:val="00B60D5F"/>
    <w:rsid w:val="00B62439"/>
    <w:rsid w:val="00B95359"/>
    <w:rsid w:val="00BB6338"/>
    <w:rsid w:val="00BD3F3C"/>
    <w:rsid w:val="00BD412E"/>
    <w:rsid w:val="00C85C1B"/>
    <w:rsid w:val="00CA48B6"/>
    <w:rsid w:val="00CC1F90"/>
    <w:rsid w:val="00CD3E11"/>
    <w:rsid w:val="00CD5F86"/>
    <w:rsid w:val="00DA7D9F"/>
    <w:rsid w:val="00DF2368"/>
    <w:rsid w:val="00E02A11"/>
    <w:rsid w:val="00E02A1C"/>
    <w:rsid w:val="00E42011"/>
    <w:rsid w:val="00E45DA8"/>
    <w:rsid w:val="00E47B67"/>
    <w:rsid w:val="00E7532D"/>
    <w:rsid w:val="00E82741"/>
    <w:rsid w:val="00ED3D50"/>
    <w:rsid w:val="00F543A3"/>
    <w:rsid w:val="00F81DC6"/>
    <w:rsid w:val="00FB6A2F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04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Metus</dc:creator>
  <cp:keywords/>
  <dc:description/>
  <cp:lastModifiedBy>Martijn Metus</cp:lastModifiedBy>
  <cp:revision>3</cp:revision>
  <dcterms:created xsi:type="dcterms:W3CDTF">2019-08-27T19:50:00Z</dcterms:created>
  <dcterms:modified xsi:type="dcterms:W3CDTF">2019-08-29T19:03:00Z</dcterms:modified>
</cp:coreProperties>
</file>